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97188" w:rsidR="00597188" w:rsidP="00597188" w:rsidRDefault="00597188" w14:paraId="51B377C0" w14:textId="0FD6AAF9">
      <w:pPr>
        <w:jc w:val="center"/>
        <w:rPr>
          <w:rFonts w:ascii="Poppins" w:hAnsi="Poppins" w:cs="Poppins"/>
          <w:b/>
          <w:bCs/>
        </w:rPr>
      </w:pPr>
      <w:r>
        <w:rPr>
          <w:rFonts w:ascii="Poppins" w:hAnsi="Poppins" w:cs="Poppins"/>
          <w:b/>
          <w:bCs/>
        </w:rPr>
        <w:t xml:space="preserve">CLANDON SCHOOL </w:t>
      </w:r>
      <w:r w:rsidRPr="00597188">
        <w:rPr>
          <w:rFonts w:ascii="Poppins" w:hAnsi="Poppins" w:cs="Poppins"/>
          <w:b/>
          <w:bCs/>
        </w:rPr>
        <w:t>WRAPAROUND CARE BOOKING FORM</w:t>
      </w:r>
    </w:p>
    <w:p w:rsidRPr="00597188" w:rsidR="008E7AB9" w:rsidP="008E7AB9" w:rsidRDefault="008E7AB9" w14:paraId="66585A16" w14:textId="3F9A4133">
      <w:pPr>
        <w:rPr>
          <w:rFonts w:ascii="Poppins" w:hAnsi="Poppins" w:cs="Poppins"/>
          <w:i/>
          <w:iCs/>
          <w:sz w:val="20"/>
          <w:szCs w:val="20"/>
        </w:rPr>
      </w:pPr>
      <w:r w:rsidRPr="007C6FE5">
        <w:rPr>
          <w:rFonts w:ascii="Poppins" w:hAnsi="Poppins" w:cs="Poppins"/>
          <w:b/>
          <w:bCs/>
          <w:i/>
          <w:iCs/>
          <w:sz w:val="20"/>
          <w:szCs w:val="20"/>
        </w:rPr>
        <w:t>Before booking</w:t>
      </w:r>
      <w:r w:rsidRPr="00597188">
        <w:rPr>
          <w:rFonts w:ascii="Poppins" w:hAnsi="Poppins" w:cs="Poppins"/>
          <w:i/>
          <w:iCs/>
          <w:sz w:val="20"/>
          <w:szCs w:val="20"/>
        </w:rPr>
        <w:t xml:space="preserve"> a child for Clandon School’s breakfast club and/or after school clubs/care, parents must </w:t>
      </w:r>
      <w:r w:rsidRPr="007C6FE5">
        <w:rPr>
          <w:rFonts w:ascii="Poppins" w:hAnsi="Poppins" w:cs="Poppins"/>
          <w:b/>
          <w:bCs/>
          <w:i/>
          <w:iCs/>
          <w:sz w:val="20"/>
          <w:szCs w:val="20"/>
        </w:rPr>
        <w:t>complete a Registration</w:t>
      </w:r>
      <w:r w:rsidRPr="00597188">
        <w:rPr>
          <w:rFonts w:ascii="Poppins" w:hAnsi="Poppins" w:cs="Poppins"/>
          <w:b/>
          <w:bCs/>
          <w:i/>
          <w:iCs/>
          <w:sz w:val="20"/>
          <w:szCs w:val="20"/>
        </w:rPr>
        <w:t xml:space="preserve"> Form</w:t>
      </w:r>
      <w:r w:rsidRPr="00597188" w:rsidR="00597188">
        <w:rPr>
          <w:rFonts w:ascii="Poppins" w:hAnsi="Poppins" w:cs="Poppins"/>
          <w:b/>
          <w:bCs/>
          <w:i/>
          <w:iCs/>
          <w:sz w:val="20"/>
          <w:szCs w:val="20"/>
        </w:rPr>
        <w:t xml:space="preserve"> </w:t>
      </w:r>
      <w:r w:rsidRPr="00597188" w:rsidR="00597188">
        <w:rPr>
          <w:rFonts w:ascii="Poppins" w:hAnsi="Poppins" w:cs="Poppins"/>
          <w:i/>
          <w:iCs/>
          <w:sz w:val="20"/>
          <w:szCs w:val="20"/>
        </w:rPr>
        <w:t>(from the school office)</w:t>
      </w:r>
      <w:r w:rsidRPr="00597188">
        <w:rPr>
          <w:rFonts w:ascii="Poppins" w:hAnsi="Poppins" w:cs="Poppins"/>
          <w:i/>
          <w:iCs/>
          <w:sz w:val="20"/>
          <w:szCs w:val="20"/>
        </w:rPr>
        <w:t xml:space="preserve">.  This remains valid for the entire school year.  </w:t>
      </w:r>
    </w:p>
    <w:p w:rsidRPr="008205A0" w:rsidR="008E7AB9" w:rsidP="008E7AB9" w:rsidRDefault="008E7AB9" w14:paraId="12334E3A" w14:textId="18170D73">
      <w:pPr>
        <w:jc w:val="center"/>
        <w:rPr>
          <w:rFonts w:ascii="Poppins" w:hAnsi="Poppins" w:cs="Poppins"/>
          <w:sz w:val="20"/>
          <w:szCs w:val="20"/>
        </w:rPr>
      </w:pPr>
      <w:r w:rsidRPr="039C497F" w:rsidR="008E7AB9">
        <w:rPr>
          <w:rFonts w:ascii="Poppins" w:hAnsi="Poppins" w:cs="Poppins"/>
          <w:sz w:val="20"/>
          <w:szCs w:val="20"/>
          <w:highlight w:val="yellow"/>
        </w:rPr>
        <w:t>Please return completed form to the school office</w:t>
      </w:r>
      <w:r w:rsidRPr="039C497F" w:rsidR="008E7AB9">
        <w:rPr>
          <w:rFonts w:ascii="Poppins" w:hAnsi="Poppins" w:cs="Poppins"/>
          <w:b w:val="1"/>
          <w:bCs w:val="1"/>
          <w:sz w:val="20"/>
          <w:szCs w:val="20"/>
          <w:highlight w:val="yellow"/>
        </w:rPr>
        <w:t>.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21"/>
        <w:gridCol w:w="17"/>
        <w:gridCol w:w="1134"/>
        <w:gridCol w:w="142"/>
        <w:gridCol w:w="1474"/>
        <w:gridCol w:w="794"/>
        <w:gridCol w:w="233"/>
        <w:gridCol w:w="447"/>
        <w:gridCol w:w="1163"/>
        <w:gridCol w:w="311"/>
        <w:gridCol w:w="681"/>
        <w:gridCol w:w="793"/>
        <w:gridCol w:w="57"/>
        <w:gridCol w:w="1401"/>
        <w:gridCol w:w="17"/>
      </w:tblGrid>
      <w:tr w:rsidRPr="006E7720" w:rsidR="007374FA" w:rsidTr="007C6FE5" w14:paraId="05FE17A9" w14:textId="77777777">
        <w:tc>
          <w:tcPr>
            <w:tcW w:w="2972" w:type="dxa"/>
            <w:gridSpan w:val="3"/>
          </w:tcPr>
          <w:p w:rsidRPr="006E7720" w:rsidR="007374FA" w:rsidP="003716B8" w:rsidRDefault="007374FA" w14:paraId="7A9AAA2B" w14:textId="77777777">
            <w:pPr>
              <w:rPr>
                <w:rFonts w:ascii="Poppins" w:hAnsi="Poppins" w:cs="Poppins"/>
              </w:rPr>
            </w:pPr>
            <w:r w:rsidRPr="006E7720">
              <w:rPr>
                <w:rFonts w:ascii="Poppins" w:hAnsi="Poppins" w:cs="Poppins"/>
              </w:rPr>
              <w:t>Child’s name</w:t>
            </w:r>
          </w:p>
          <w:p w:rsidRPr="006E7720" w:rsidR="007374FA" w:rsidP="003716B8" w:rsidRDefault="007374FA" w14:paraId="1A7F26A3" w14:textId="77777777">
            <w:pPr>
              <w:rPr>
                <w:rFonts w:ascii="Poppins" w:hAnsi="Poppins" w:cs="Poppins"/>
              </w:rPr>
            </w:pPr>
          </w:p>
        </w:tc>
        <w:tc>
          <w:tcPr>
            <w:tcW w:w="4253" w:type="dxa"/>
            <w:gridSpan w:val="6"/>
          </w:tcPr>
          <w:p w:rsidRPr="006E7720" w:rsidR="007374FA" w:rsidP="003716B8" w:rsidRDefault="007374FA" w14:paraId="272339D9" w14:textId="77777777">
            <w:pPr>
              <w:rPr>
                <w:rFonts w:ascii="Poppins" w:hAnsi="Poppins" w:cs="Poppins"/>
              </w:rPr>
            </w:pPr>
          </w:p>
        </w:tc>
        <w:tc>
          <w:tcPr>
            <w:tcW w:w="1842" w:type="dxa"/>
            <w:gridSpan w:val="4"/>
          </w:tcPr>
          <w:p w:rsidRPr="006E7720" w:rsidR="007374FA" w:rsidP="003716B8" w:rsidRDefault="007374FA" w14:paraId="0D6EFD7F" w14:textId="573E4204">
            <w:pPr>
              <w:rPr>
                <w:rFonts w:ascii="Poppins" w:hAnsi="Poppins" w:cs="Poppins"/>
              </w:rPr>
            </w:pPr>
            <w:r w:rsidRPr="006E7720">
              <w:rPr>
                <w:rFonts w:ascii="Poppins" w:hAnsi="Poppins" w:cs="Poppins"/>
              </w:rPr>
              <w:t>School class</w:t>
            </w:r>
          </w:p>
        </w:tc>
        <w:tc>
          <w:tcPr>
            <w:tcW w:w="1418" w:type="dxa"/>
            <w:gridSpan w:val="2"/>
          </w:tcPr>
          <w:p w:rsidRPr="006E7720" w:rsidR="007374FA" w:rsidP="003716B8" w:rsidRDefault="007374FA" w14:paraId="1AFA0E2A" w14:textId="3A6A9D59">
            <w:pPr>
              <w:rPr>
                <w:rFonts w:ascii="Poppins" w:hAnsi="Poppins" w:cs="Poppins"/>
              </w:rPr>
            </w:pPr>
          </w:p>
        </w:tc>
      </w:tr>
      <w:tr w:rsidRPr="006E7720" w:rsidR="008E7AB9" w:rsidTr="007C6FE5" w14:paraId="085114A2" w14:textId="77777777">
        <w:tc>
          <w:tcPr>
            <w:tcW w:w="2972" w:type="dxa"/>
            <w:gridSpan w:val="3"/>
          </w:tcPr>
          <w:p w:rsidRPr="006E7720" w:rsidR="008E7AB9" w:rsidP="003716B8" w:rsidRDefault="007374FA" w14:paraId="109FC239" w14:textId="7B8AAEDC">
            <w:pPr>
              <w:rPr>
                <w:rFonts w:ascii="Poppins" w:hAnsi="Poppins" w:cs="Poppins"/>
              </w:rPr>
            </w:pPr>
            <w:r w:rsidRPr="006E7720">
              <w:rPr>
                <w:rFonts w:ascii="Poppins" w:hAnsi="Poppins" w:cs="Poppins"/>
              </w:rPr>
              <w:t xml:space="preserve">Medical/Allergy/Dietary Requirements </w:t>
            </w:r>
          </w:p>
        </w:tc>
        <w:tc>
          <w:tcPr>
            <w:tcW w:w="4253" w:type="dxa"/>
            <w:gridSpan w:val="6"/>
          </w:tcPr>
          <w:p w:rsidRPr="006E7720" w:rsidR="008E7AB9" w:rsidP="003716B8" w:rsidRDefault="008E7AB9" w14:paraId="5BEABB2E" w14:textId="77777777">
            <w:pPr>
              <w:rPr>
                <w:rFonts w:ascii="Poppins" w:hAnsi="Poppins" w:cs="Poppins"/>
              </w:rPr>
            </w:pPr>
          </w:p>
        </w:tc>
        <w:tc>
          <w:tcPr>
            <w:tcW w:w="1842" w:type="dxa"/>
            <w:gridSpan w:val="4"/>
          </w:tcPr>
          <w:p w:rsidRPr="006E7720" w:rsidR="008E7AB9" w:rsidP="003716B8" w:rsidRDefault="007374FA" w14:paraId="571BAF92" w14:textId="04A6A311">
            <w:pPr>
              <w:rPr>
                <w:rFonts w:ascii="Poppins" w:hAnsi="Poppins" w:cs="Poppins"/>
              </w:rPr>
            </w:pPr>
            <w:r>
              <w:rPr>
                <w:rFonts w:ascii="Poppins" w:hAnsi="Poppins" w:cs="Poppins"/>
              </w:rPr>
              <w:t>Date of birth</w:t>
            </w:r>
          </w:p>
        </w:tc>
        <w:tc>
          <w:tcPr>
            <w:tcW w:w="1418" w:type="dxa"/>
            <w:gridSpan w:val="2"/>
          </w:tcPr>
          <w:p w:rsidRPr="006E7720" w:rsidR="008E7AB9" w:rsidP="003716B8" w:rsidRDefault="008E7AB9" w14:paraId="5C2B6867" w14:textId="77777777">
            <w:pPr>
              <w:rPr>
                <w:rFonts w:ascii="Poppins" w:hAnsi="Poppins" w:cs="Poppins"/>
              </w:rPr>
            </w:pPr>
          </w:p>
        </w:tc>
      </w:tr>
      <w:tr w:rsidR="00FA604B" w:rsidTr="002852D0" w14:paraId="08E8D34C" w14:textId="77777777">
        <w:trPr>
          <w:gridAfter w:val="1"/>
          <w:wAfter w:w="17" w:type="dxa"/>
        </w:trPr>
        <w:tc>
          <w:tcPr>
            <w:tcW w:w="5382" w:type="dxa"/>
            <w:gridSpan w:val="6"/>
          </w:tcPr>
          <w:p w:rsidRPr="00A83B5E" w:rsidR="00FA604B" w:rsidP="00235C11" w:rsidRDefault="00FA604B" w14:paraId="3B88A2A5" w14:textId="677B7FB5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A83B5E">
              <w:rPr>
                <w:rFonts w:ascii="Poppins" w:hAnsi="Poppins" w:cs="Poppins"/>
                <w:b/>
                <w:bCs/>
                <w:sz w:val="20"/>
                <w:szCs w:val="20"/>
              </w:rPr>
              <w:t>CLUBS PRICE LIST</w:t>
            </w:r>
            <w:r w:rsidR="00A83B5E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2026-27</w:t>
            </w:r>
          </w:p>
        </w:tc>
        <w:tc>
          <w:tcPr>
            <w:tcW w:w="5086" w:type="dxa"/>
            <w:gridSpan w:val="8"/>
          </w:tcPr>
          <w:p w:rsidRPr="00A83B5E" w:rsidR="00FA604B" w:rsidP="00235C11" w:rsidRDefault="00FA604B" w14:paraId="03D47713" w14:textId="77777777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A83B5E">
              <w:rPr>
                <w:rFonts w:ascii="Poppins" w:hAnsi="Poppins" w:cs="Poppins"/>
                <w:b/>
                <w:bCs/>
                <w:sz w:val="20"/>
                <w:szCs w:val="20"/>
              </w:rPr>
              <w:t>2026-27 pricing</w:t>
            </w:r>
          </w:p>
        </w:tc>
      </w:tr>
      <w:tr w:rsidR="00FA604B" w:rsidTr="002852D0" w14:paraId="7FD5A946" w14:textId="77777777">
        <w:trPr>
          <w:gridAfter w:val="1"/>
          <w:wAfter w:w="17" w:type="dxa"/>
          <w:trHeight w:val="450"/>
        </w:trPr>
        <w:tc>
          <w:tcPr>
            <w:tcW w:w="1821" w:type="dxa"/>
            <w:vMerge w:val="restart"/>
          </w:tcPr>
          <w:p w:rsidR="00FA604B" w:rsidP="00235C11" w:rsidRDefault="00FA604B" w14:paraId="66FEB158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Breakfast Club</w:t>
            </w:r>
          </w:p>
        </w:tc>
        <w:tc>
          <w:tcPr>
            <w:tcW w:w="3561" w:type="dxa"/>
            <w:gridSpan w:val="5"/>
            <w:vMerge w:val="restart"/>
          </w:tcPr>
          <w:p w:rsidR="00FA604B" w:rsidP="00235C11" w:rsidRDefault="00FA604B" w14:paraId="53E679A6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Monday to Friday 8.00-8.40am</w:t>
            </w:r>
          </w:p>
          <w:p w:rsidR="00FA604B" w:rsidP="00235C11" w:rsidRDefault="00FA604B" w14:paraId="4BD5B8BC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(breakfast available until 8.15am)</w:t>
            </w:r>
          </w:p>
        </w:tc>
        <w:tc>
          <w:tcPr>
            <w:tcW w:w="2835" w:type="dxa"/>
            <w:gridSpan w:val="5"/>
          </w:tcPr>
          <w:p w:rsidR="00FA604B" w:rsidP="00235C11" w:rsidRDefault="00FA604B" w14:paraId="611CDF8F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Termly booking</w:t>
            </w:r>
          </w:p>
        </w:tc>
        <w:tc>
          <w:tcPr>
            <w:tcW w:w="2251" w:type="dxa"/>
            <w:gridSpan w:val="3"/>
          </w:tcPr>
          <w:p w:rsidR="00FA604B" w:rsidP="00235C11" w:rsidRDefault="00FA604B" w14:paraId="2BB953EE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 w:rsidRPr="0091553C">
              <w:rPr>
                <w:rFonts w:ascii="Poppins" w:hAnsi="Poppins" w:cs="Poppins"/>
                <w:b/>
                <w:bCs/>
                <w:sz w:val="20"/>
                <w:szCs w:val="20"/>
              </w:rPr>
              <w:t>£6.50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per child per session</w:t>
            </w:r>
          </w:p>
        </w:tc>
      </w:tr>
      <w:tr w:rsidRPr="00CA012F" w:rsidR="00FA604B" w:rsidTr="002852D0" w14:paraId="7BD15904" w14:textId="77777777">
        <w:trPr>
          <w:gridAfter w:val="1"/>
          <w:wAfter w:w="17" w:type="dxa"/>
          <w:trHeight w:val="450"/>
        </w:trPr>
        <w:tc>
          <w:tcPr>
            <w:tcW w:w="1821" w:type="dxa"/>
            <w:vMerge/>
          </w:tcPr>
          <w:p w:rsidR="00FA604B" w:rsidP="00235C11" w:rsidRDefault="00FA604B" w14:paraId="42CBDE23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561" w:type="dxa"/>
            <w:gridSpan w:val="5"/>
            <w:vMerge/>
          </w:tcPr>
          <w:p w:rsidR="00FA604B" w:rsidP="00235C11" w:rsidRDefault="00FA604B" w14:paraId="2215BA5C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  <w:gridSpan w:val="5"/>
          </w:tcPr>
          <w:p w:rsidR="00FA604B" w:rsidP="00235C11" w:rsidRDefault="00FA604B" w14:paraId="369B2680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Ad hoc booking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7920D67C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£7.50</w:t>
            </w:r>
            <w:r w:rsidRPr="00CA012F">
              <w:rPr>
                <w:rFonts w:ascii="Poppins" w:hAnsi="Poppins" w:cs="Poppins"/>
                <w:sz w:val="20"/>
                <w:szCs w:val="20"/>
              </w:rPr>
              <w:t xml:space="preserve"> per child per session</w:t>
            </w:r>
          </w:p>
        </w:tc>
      </w:tr>
      <w:tr w:rsidRPr="00CA012F" w:rsidR="00FA604B" w:rsidTr="002852D0" w14:paraId="56D77741" w14:textId="77777777">
        <w:trPr>
          <w:gridAfter w:val="1"/>
          <w:wAfter w:w="17" w:type="dxa"/>
          <w:trHeight w:val="200"/>
        </w:trPr>
        <w:tc>
          <w:tcPr>
            <w:tcW w:w="1821" w:type="dxa"/>
            <w:vMerge w:val="restart"/>
          </w:tcPr>
          <w:p w:rsidR="00FA604B" w:rsidP="00235C11" w:rsidRDefault="00FA604B" w14:paraId="2950E5F7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After school 1</w:t>
            </w:r>
            <w:r w:rsidRPr="00B530B6">
              <w:rPr>
                <w:rFonts w:ascii="Poppins" w:hAnsi="Poppins" w:cs="Poppins"/>
                <w:sz w:val="20"/>
                <w:szCs w:val="20"/>
                <w:vertAlign w:val="superscript"/>
              </w:rPr>
              <w:t>st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hour</w:t>
            </w:r>
          </w:p>
        </w:tc>
        <w:tc>
          <w:tcPr>
            <w:tcW w:w="3561" w:type="dxa"/>
            <w:gridSpan w:val="5"/>
            <w:vMerge w:val="restart"/>
          </w:tcPr>
          <w:p w:rsidR="00FA604B" w:rsidP="00235C11" w:rsidRDefault="00FA604B" w14:paraId="1F9303C8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Monday to Friday 3.20-4.20pm</w:t>
            </w:r>
          </w:p>
        </w:tc>
        <w:tc>
          <w:tcPr>
            <w:tcW w:w="2835" w:type="dxa"/>
            <w:gridSpan w:val="5"/>
          </w:tcPr>
          <w:p w:rsidR="00FA604B" w:rsidP="00235C11" w:rsidRDefault="00FA604B" w14:paraId="6604DB55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Termly booking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635F3740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£4.50</w:t>
            </w:r>
            <w:r w:rsidRPr="00CA012F">
              <w:rPr>
                <w:rFonts w:ascii="Poppins" w:hAnsi="Poppins" w:cs="Poppins"/>
                <w:sz w:val="20"/>
                <w:szCs w:val="20"/>
              </w:rPr>
              <w:t xml:space="preserve"> per child per one-hour session</w:t>
            </w:r>
          </w:p>
        </w:tc>
      </w:tr>
      <w:tr w:rsidRPr="00CA012F" w:rsidR="00FA604B" w:rsidTr="002852D0" w14:paraId="6852DB5B" w14:textId="77777777">
        <w:trPr>
          <w:gridAfter w:val="1"/>
          <w:wAfter w:w="17" w:type="dxa"/>
          <w:trHeight w:val="200"/>
        </w:trPr>
        <w:tc>
          <w:tcPr>
            <w:tcW w:w="1821" w:type="dxa"/>
            <w:vMerge/>
          </w:tcPr>
          <w:p w:rsidR="00FA604B" w:rsidP="00235C11" w:rsidRDefault="00FA604B" w14:paraId="2306CCC3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561" w:type="dxa"/>
            <w:gridSpan w:val="5"/>
            <w:vMerge/>
          </w:tcPr>
          <w:p w:rsidR="00FA604B" w:rsidP="00235C11" w:rsidRDefault="00FA604B" w14:paraId="56EA07A4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  <w:gridSpan w:val="5"/>
          </w:tcPr>
          <w:p w:rsidR="00FA604B" w:rsidP="00235C11" w:rsidRDefault="00FA604B" w14:paraId="6B33FE42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Ad hoc booking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44AE2875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£5.50</w:t>
            </w:r>
            <w:r w:rsidRPr="00CA012F">
              <w:rPr>
                <w:rFonts w:ascii="Poppins" w:hAnsi="Poppins" w:cs="Poppins"/>
                <w:sz w:val="20"/>
                <w:szCs w:val="20"/>
              </w:rPr>
              <w:t xml:space="preserve"> per child per one-hour session</w:t>
            </w:r>
          </w:p>
        </w:tc>
      </w:tr>
      <w:tr w:rsidRPr="00CA012F" w:rsidR="00FA604B" w:rsidTr="002852D0" w14:paraId="6623432F" w14:textId="77777777">
        <w:trPr>
          <w:gridAfter w:val="1"/>
          <w:wAfter w:w="17" w:type="dxa"/>
          <w:trHeight w:val="200"/>
        </w:trPr>
        <w:tc>
          <w:tcPr>
            <w:tcW w:w="1821" w:type="dxa"/>
            <w:vMerge/>
          </w:tcPr>
          <w:p w:rsidR="00FA604B" w:rsidP="00235C11" w:rsidRDefault="00FA604B" w14:paraId="4DB61D81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561" w:type="dxa"/>
            <w:gridSpan w:val="5"/>
            <w:vMerge/>
          </w:tcPr>
          <w:p w:rsidR="00FA604B" w:rsidP="00235C11" w:rsidRDefault="00FA604B" w14:paraId="5E96C9D5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  <w:gridSpan w:val="5"/>
          </w:tcPr>
          <w:p w:rsidR="00FA604B" w:rsidP="00235C11" w:rsidRDefault="00FA604B" w14:paraId="59C9E6C4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Late collection after 4.20pm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31A6C6BE" w14:textId="77777777">
            <w:pPr>
              <w:jc w:val="left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£4.50</w:t>
            </w:r>
          </w:p>
        </w:tc>
      </w:tr>
      <w:tr w:rsidRPr="00CA012F" w:rsidR="00FA604B" w:rsidTr="002852D0" w14:paraId="473967B4" w14:textId="77777777">
        <w:trPr>
          <w:gridAfter w:val="1"/>
          <w:wAfter w:w="17" w:type="dxa"/>
          <w:trHeight w:val="200"/>
        </w:trPr>
        <w:tc>
          <w:tcPr>
            <w:tcW w:w="1821" w:type="dxa"/>
            <w:vMerge w:val="restart"/>
          </w:tcPr>
          <w:p w:rsidR="00FA604B" w:rsidP="00235C11" w:rsidRDefault="00FA604B" w14:paraId="71D54BF2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After school 2</w:t>
            </w:r>
            <w:r w:rsidRPr="00B530B6">
              <w:rPr>
                <w:rFonts w:ascii="Poppins" w:hAnsi="Poppins" w:cs="Poppins"/>
                <w:sz w:val="20"/>
                <w:szCs w:val="20"/>
                <w:vertAlign w:val="superscript"/>
              </w:rPr>
              <w:t>nd</w:t>
            </w:r>
            <w:r>
              <w:rPr>
                <w:rFonts w:ascii="Poppins" w:hAnsi="Poppins" w:cs="Poppins"/>
                <w:sz w:val="20"/>
                <w:szCs w:val="20"/>
              </w:rPr>
              <w:t xml:space="preserve"> hour</w:t>
            </w:r>
          </w:p>
        </w:tc>
        <w:tc>
          <w:tcPr>
            <w:tcW w:w="3561" w:type="dxa"/>
            <w:gridSpan w:val="5"/>
            <w:vMerge w:val="restart"/>
          </w:tcPr>
          <w:p w:rsidR="00FA604B" w:rsidP="00235C11" w:rsidRDefault="00FA604B" w14:paraId="1ECF7602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Monday to Friday 4.20-5.20pm</w:t>
            </w:r>
          </w:p>
        </w:tc>
        <w:tc>
          <w:tcPr>
            <w:tcW w:w="2835" w:type="dxa"/>
            <w:gridSpan w:val="5"/>
          </w:tcPr>
          <w:p w:rsidR="00FA604B" w:rsidP="00235C11" w:rsidRDefault="00FA604B" w14:paraId="17EEDE34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Termly booking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41CF4290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£9.00</w:t>
            </w:r>
            <w:r w:rsidRPr="00CA012F">
              <w:rPr>
                <w:rFonts w:ascii="Poppins" w:hAnsi="Poppins" w:cs="Poppins"/>
                <w:sz w:val="20"/>
                <w:szCs w:val="20"/>
              </w:rPr>
              <w:t xml:space="preserve"> per child per two-hour session</w:t>
            </w:r>
          </w:p>
        </w:tc>
      </w:tr>
      <w:tr w:rsidRPr="00CA012F" w:rsidR="00FA604B" w:rsidTr="002852D0" w14:paraId="7741D0DB" w14:textId="77777777">
        <w:trPr>
          <w:gridAfter w:val="1"/>
          <w:wAfter w:w="17" w:type="dxa"/>
          <w:trHeight w:val="200"/>
        </w:trPr>
        <w:tc>
          <w:tcPr>
            <w:tcW w:w="1821" w:type="dxa"/>
            <w:vMerge/>
          </w:tcPr>
          <w:p w:rsidR="00FA604B" w:rsidP="00235C11" w:rsidRDefault="00FA604B" w14:paraId="004C329F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561" w:type="dxa"/>
            <w:gridSpan w:val="5"/>
            <w:vMerge/>
          </w:tcPr>
          <w:p w:rsidR="00FA604B" w:rsidP="00235C11" w:rsidRDefault="00FA604B" w14:paraId="063EA328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  <w:gridSpan w:val="5"/>
          </w:tcPr>
          <w:p w:rsidR="00FA604B" w:rsidP="00235C11" w:rsidRDefault="00FA604B" w14:paraId="2C05DB26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Ad hoc booking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77B509B1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£10.00</w:t>
            </w:r>
            <w:r w:rsidRPr="00CA012F">
              <w:rPr>
                <w:rFonts w:ascii="Poppins" w:hAnsi="Poppins" w:cs="Poppins"/>
                <w:sz w:val="20"/>
                <w:szCs w:val="20"/>
              </w:rPr>
              <w:t xml:space="preserve"> per child per two-hour session</w:t>
            </w:r>
          </w:p>
        </w:tc>
      </w:tr>
      <w:tr w:rsidRPr="00CA012F" w:rsidR="00FA604B" w:rsidTr="002852D0" w14:paraId="6F335A7F" w14:textId="77777777">
        <w:trPr>
          <w:gridAfter w:val="1"/>
          <w:wAfter w:w="17" w:type="dxa"/>
          <w:trHeight w:val="200"/>
        </w:trPr>
        <w:tc>
          <w:tcPr>
            <w:tcW w:w="1821" w:type="dxa"/>
            <w:vMerge/>
          </w:tcPr>
          <w:p w:rsidR="00FA604B" w:rsidP="00235C11" w:rsidRDefault="00FA604B" w14:paraId="32F66C67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561" w:type="dxa"/>
            <w:gridSpan w:val="5"/>
            <w:vMerge/>
          </w:tcPr>
          <w:p w:rsidR="00FA604B" w:rsidP="00235C11" w:rsidRDefault="00FA604B" w14:paraId="32A97539" w14:textId="77777777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835" w:type="dxa"/>
            <w:gridSpan w:val="5"/>
          </w:tcPr>
          <w:p w:rsidR="00FA604B" w:rsidP="00235C11" w:rsidRDefault="00FA604B" w14:paraId="2A02E253" w14:textId="56DFEA25">
            <w:pPr>
              <w:jc w:val="left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Late collection after </w:t>
            </w:r>
            <w:r w:rsidR="005B0AAE">
              <w:rPr>
                <w:rFonts w:ascii="Poppins" w:hAnsi="Poppins" w:cs="Poppins"/>
                <w:sz w:val="20"/>
                <w:szCs w:val="20"/>
              </w:rPr>
              <w:t>5</w:t>
            </w:r>
            <w:r>
              <w:rPr>
                <w:rFonts w:ascii="Poppins" w:hAnsi="Poppins" w:cs="Poppins"/>
                <w:sz w:val="20"/>
                <w:szCs w:val="20"/>
              </w:rPr>
              <w:t>.20pm</w:t>
            </w:r>
          </w:p>
        </w:tc>
        <w:tc>
          <w:tcPr>
            <w:tcW w:w="2251" w:type="dxa"/>
            <w:gridSpan w:val="3"/>
          </w:tcPr>
          <w:p w:rsidRPr="00CA012F" w:rsidR="00FA604B" w:rsidP="00235C11" w:rsidRDefault="00FA604B" w14:paraId="4BB16318" w14:textId="77777777">
            <w:pPr>
              <w:jc w:val="left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CA012F">
              <w:rPr>
                <w:rFonts w:ascii="Poppins" w:hAnsi="Poppins" w:cs="Poppins"/>
                <w:b/>
                <w:bCs/>
                <w:sz w:val="20"/>
                <w:szCs w:val="20"/>
              </w:rPr>
              <w:t>£11.00</w:t>
            </w:r>
          </w:p>
        </w:tc>
      </w:tr>
      <w:tr w:rsidRPr="006E7720" w:rsidR="00FA604B" w:rsidTr="007C6FE5" w14:paraId="58CB790B" w14:textId="77777777">
        <w:tc>
          <w:tcPr>
            <w:tcW w:w="10485" w:type="dxa"/>
            <w:gridSpan w:val="15"/>
          </w:tcPr>
          <w:p w:rsidRPr="00884AB9" w:rsidR="00FA604B" w:rsidP="00235C11" w:rsidRDefault="00FA604B" w14:paraId="6F4C2F9C" w14:textId="77777777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84AB9">
              <w:rPr>
                <w:rFonts w:ascii="Poppins" w:hAnsi="Poppins" w:cs="Poppins"/>
                <w:sz w:val="20"/>
                <w:szCs w:val="20"/>
              </w:rPr>
              <w:t xml:space="preserve">Tick </w:t>
            </w:r>
            <w:r w:rsidRPr="00DB314B">
              <w:rPr>
                <w:rFonts w:ascii="Poppins" w:hAnsi="Poppins" w:cs="Poppins"/>
                <w:b/>
                <w:bCs/>
                <w:sz w:val="20"/>
                <w:szCs w:val="20"/>
              </w:rPr>
              <w:t>each session</w:t>
            </w:r>
            <w:r w:rsidRPr="00884AB9">
              <w:rPr>
                <w:rFonts w:ascii="Poppins" w:hAnsi="Poppins" w:cs="Poppins"/>
                <w:sz w:val="20"/>
                <w:szCs w:val="20"/>
              </w:rPr>
              <w:t xml:space="preserve"> you require your child to attend </w:t>
            </w:r>
            <w:r>
              <w:rPr>
                <w:rFonts w:ascii="Poppins" w:hAnsi="Poppins" w:cs="Poppins"/>
                <w:sz w:val="20"/>
                <w:szCs w:val="20"/>
              </w:rPr>
              <w:t>wraparound care</w:t>
            </w:r>
          </w:p>
        </w:tc>
      </w:tr>
      <w:tr w:rsidRPr="006E7720" w:rsidR="00FA604B" w:rsidTr="007C6FE5" w14:paraId="769C6A79" w14:textId="77777777">
        <w:tc>
          <w:tcPr>
            <w:tcW w:w="3114" w:type="dxa"/>
            <w:gridSpan w:val="4"/>
          </w:tcPr>
          <w:p w:rsidRPr="00884AB9" w:rsidR="00FA604B" w:rsidP="00235C11" w:rsidRDefault="00FA604B" w14:paraId="10EF8120" w14:textId="77777777">
            <w:pPr>
              <w:rPr>
                <w:rFonts w:ascii="Poppins" w:hAnsi="Poppins" w:cs="Poppins"/>
                <w:sz w:val="20"/>
                <w:szCs w:val="20"/>
              </w:rPr>
            </w:pPr>
            <w:bookmarkStart w:name="_Hlk201674434" w:id="0"/>
          </w:p>
        </w:tc>
        <w:tc>
          <w:tcPr>
            <w:tcW w:w="1474" w:type="dxa"/>
          </w:tcPr>
          <w:p w:rsidRPr="008205A0" w:rsidR="00FA604B" w:rsidP="00235C11" w:rsidRDefault="00FA604B" w14:paraId="4F397234" w14:textId="77777777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8205A0">
              <w:rPr>
                <w:rFonts w:ascii="Poppins" w:hAnsi="Poppins" w:cs="Poppins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474" w:type="dxa"/>
            <w:gridSpan w:val="3"/>
          </w:tcPr>
          <w:p w:rsidRPr="008205A0" w:rsidR="00FA604B" w:rsidP="00235C11" w:rsidRDefault="00FA604B" w14:paraId="69DF1CF7" w14:textId="77777777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8205A0">
              <w:rPr>
                <w:rFonts w:ascii="Poppins" w:hAnsi="Poppins" w:cs="Poppins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474" w:type="dxa"/>
            <w:gridSpan w:val="2"/>
          </w:tcPr>
          <w:p w:rsidRPr="008205A0" w:rsidR="00FA604B" w:rsidP="00235C11" w:rsidRDefault="00FA604B" w14:paraId="2F671509" w14:textId="77777777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8205A0">
              <w:rPr>
                <w:rFonts w:ascii="Poppins" w:hAnsi="Poppins" w:cs="Poppins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474" w:type="dxa"/>
            <w:gridSpan w:val="2"/>
          </w:tcPr>
          <w:p w:rsidRPr="008205A0" w:rsidR="00FA604B" w:rsidP="00235C11" w:rsidRDefault="00FA604B" w14:paraId="209EC3ED" w14:textId="77777777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8205A0">
              <w:rPr>
                <w:rFonts w:ascii="Poppins" w:hAnsi="Poppins" w:cs="Poppins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475" w:type="dxa"/>
            <w:gridSpan w:val="3"/>
          </w:tcPr>
          <w:p w:rsidRPr="008205A0" w:rsidR="00FA604B" w:rsidP="00235C11" w:rsidRDefault="00FA604B" w14:paraId="05CF23C8" w14:textId="77777777">
            <w:pPr>
              <w:jc w:val="center"/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8205A0">
              <w:rPr>
                <w:rFonts w:ascii="Poppins" w:hAnsi="Poppins" w:cs="Poppins"/>
                <w:b/>
                <w:bCs/>
                <w:sz w:val="20"/>
                <w:szCs w:val="20"/>
              </w:rPr>
              <w:t>Friday</w:t>
            </w:r>
          </w:p>
        </w:tc>
      </w:tr>
      <w:tr w:rsidRPr="006E7720" w:rsidR="00FA604B" w:rsidTr="007C6FE5" w14:paraId="626BC4FE" w14:textId="77777777">
        <w:tc>
          <w:tcPr>
            <w:tcW w:w="3114" w:type="dxa"/>
            <w:gridSpan w:val="4"/>
          </w:tcPr>
          <w:p w:rsidR="00FA604B" w:rsidP="00235C11" w:rsidRDefault="00FA604B" w14:paraId="69AD9459" w14:textId="348B8EFD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061553">
              <w:rPr>
                <w:rFonts w:ascii="Poppins" w:hAnsi="Poppins" w:cs="Poppins"/>
                <w:b/>
                <w:bCs/>
                <w:sz w:val="20"/>
                <w:szCs w:val="20"/>
              </w:rPr>
              <w:t>Breakfast Club</w:t>
            </w:r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</w:t>
            </w:r>
            <w:r w:rsidR="002354C7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- </w:t>
            </w:r>
          </w:p>
          <w:p w:rsidRPr="00884AB9" w:rsidR="00FA604B" w:rsidP="00235C11" w:rsidRDefault="00FA604B" w14:paraId="432105DB" w14:textId="777777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8.00-8.40am</w:t>
            </w:r>
          </w:p>
        </w:tc>
        <w:tc>
          <w:tcPr>
            <w:tcW w:w="1474" w:type="dxa"/>
          </w:tcPr>
          <w:p w:rsidRPr="00884AB9" w:rsidR="00FA604B" w:rsidP="00235C11" w:rsidRDefault="00FA604B" w14:paraId="64EA6F22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3"/>
          </w:tcPr>
          <w:p w:rsidRPr="00884AB9" w:rsidR="00FA604B" w:rsidP="00235C11" w:rsidRDefault="00FA604B" w14:paraId="10B65D9F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2"/>
          </w:tcPr>
          <w:p w:rsidRPr="00884AB9" w:rsidR="00FA604B" w:rsidP="00235C11" w:rsidRDefault="00FA604B" w14:paraId="3F325050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2"/>
          </w:tcPr>
          <w:p w:rsidRPr="00884AB9" w:rsidR="00FA604B" w:rsidP="00235C11" w:rsidRDefault="00FA604B" w14:paraId="083FE5B5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5" w:type="dxa"/>
            <w:gridSpan w:val="3"/>
          </w:tcPr>
          <w:p w:rsidRPr="00884AB9" w:rsidR="00FA604B" w:rsidP="00235C11" w:rsidRDefault="00FA604B" w14:paraId="165BFFA9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Pr="006E7720" w:rsidR="00FA604B" w:rsidTr="007C6FE5" w14:paraId="31451027" w14:textId="77777777">
        <w:tc>
          <w:tcPr>
            <w:tcW w:w="3114" w:type="dxa"/>
            <w:gridSpan w:val="4"/>
          </w:tcPr>
          <w:p w:rsidR="00FA604B" w:rsidP="00235C11" w:rsidRDefault="00FA604B" w14:paraId="5B7132DE" w14:textId="77777777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061553">
              <w:rPr>
                <w:rFonts w:ascii="Poppins" w:hAnsi="Poppins" w:cs="Poppins"/>
                <w:b/>
                <w:bCs/>
                <w:sz w:val="20"/>
                <w:szCs w:val="20"/>
              </w:rPr>
              <w:t>After school 1</w:t>
            </w:r>
            <w:r w:rsidRPr="00061553">
              <w:rPr>
                <w:rFonts w:ascii="Poppins" w:hAnsi="Poppins" w:cs="Poppins"/>
                <w:b/>
                <w:bCs/>
                <w:sz w:val="20"/>
                <w:szCs w:val="20"/>
                <w:vertAlign w:val="superscript"/>
              </w:rPr>
              <w:t>st</w:t>
            </w:r>
            <w:r w:rsidRPr="00061553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hour</w:t>
            </w:r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</w:t>
            </w:r>
          </w:p>
          <w:p w:rsidRPr="00884AB9" w:rsidR="00FA604B" w:rsidP="00235C11" w:rsidRDefault="00FA604B" w14:paraId="20B94C63" w14:textId="777777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3.20-4.20pm</w:t>
            </w:r>
          </w:p>
        </w:tc>
        <w:tc>
          <w:tcPr>
            <w:tcW w:w="1474" w:type="dxa"/>
          </w:tcPr>
          <w:p w:rsidRPr="00884AB9" w:rsidR="00FA604B" w:rsidP="00235C11" w:rsidRDefault="00FA604B" w14:paraId="7FB42E5A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3"/>
          </w:tcPr>
          <w:p w:rsidRPr="00884AB9" w:rsidR="00FA604B" w:rsidP="00235C11" w:rsidRDefault="00FA604B" w14:paraId="3E634255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2"/>
          </w:tcPr>
          <w:p w:rsidRPr="00884AB9" w:rsidR="00FA604B" w:rsidP="00235C11" w:rsidRDefault="00FA604B" w14:paraId="00F498AA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2"/>
          </w:tcPr>
          <w:p w:rsidRPr="00884AB9" w:rsidR="00FA604B" w:rsidP="00235C11" w:rsidRDefault="00FA604B" w14:paraId="429166CF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5" w:type="dxa"/>
            <w:gridSpan w:val="3"/>
          </w:tcPr>
          <w:p w:rsidRPr="00884AB9" w:rsidR="00FA604B" w:rsidP="00235C11" w:rsidRDefault="00FA604B" w14:paraId="5F21DDC1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Pr="006E7720" w:rsidR="00FA604B" w:rsidTr="007C6FE5" w14:paraId="73B968A4" w14:textId="77777777">
        <w:tc>
          <w:tcPr>
            <w:tcW w:w="3114" w:type="dxa"/>
            <w:gridSpan w:val="4"/>
          </w:tcPr>
          <w:p w:rsidR="00FA604B" w:rsidP="00235C11" w:rsidRDefault="00FA604B" w14:paraId="4189763E" w14:textId="77777777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061553">
              <w:rPr>
                <w:rFonts w:ascii="Poppins" w:hAnsi="Poppins" w:cs="Poppins"/>
                <w:b/>
                <w:bCs/>
                <w:sz w:val="20"/>
                <w:szCs w:val="20"/>
              </w:rPr>
              <w:t>After school 2</w:t>
            </w:r>
            <w:r w:rsidRPr="00061553">
              <w:rPr>
                <w:rFonts w:ascii="Poppins" w:hAnsi="Poppins" w:cs="Poppins"/>
                <w:b/>
                <w:bCs/>
                <w:sz w:val="20"/>
                <w:szCs w:val="20"/>
                <w:vertAlign w:val="superscript"/>
              </w:rPr>
              <w:t>nd</w:t>
            </w:r>
            <w:r w:rsidRPr="00061553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hour</w:t>
            </w:r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</w:t>
            </w:r>
          </w:p>
          <w:p w:rsidRPr="00884AB9" w:rsidR="00FA604B" w:rsidP="00235C11" w:rsidRDefault="00FA604B" w14:paraId="518A0CB4" w14:textId="777777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4.20-5.20pm</w:t>
            </w:r>
          </w:p>
        </w:tc>
        <w:tc>
          <w:tcPr>
            <w:tcW w:w="1474" w:type="dxa"/>
          </w:tcPr>
          <w:p w:rsidRPr="00884AB9" w:rsidR="00FA604B" w:rsidP="00235C11" w:rsidRDefault="00FA604B" w14:paraId="3816299C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3"/>
          </w:tcPr>
          <w:p w:rsidRPr="00884AB9" w:rsidR="00FA604B" w:rsidP="00235C11" w:rsidRDefault="00FA604B" w14:paraId="454725CE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2"/>
          </w:tcPr>
          <w:p w:rsidRPr="00884AB9" w:rsidR="00FA604B" w:rsidP="00235C11" w:rsidRDefault="00FA604B" w14:paraId="55822B66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4" w:type="dxa"/>
            <w:gridSpan w:val="2"/>
          </w:tcPr>
          <w:p w:rsidRPr="00884AB9" w:rsidR="00FA604B" w:rsidP="00235C11" w:rsidRDefault="00FA604B" w14:paraId="7DC7C08B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75" w:type="dxa"/>
            <w:gridSpan w:val="3"/>
          </w:tcPr>
          <w:p w:rsidRPr="00884AB9" w:rsidR="00FA604B" w:rsidP="00235C11" w:rsidRDefault="00FA604B" w14:paraId="73328230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bookmarkEnd w:id="0"/>
      <w:tr w:rsidRPr="001530B9" w:rsidR="00FA604B" w:rsidTr="007C6FE5" w14:paraId="43F53EEC" w14:textId="77777777">
        <w:tc>
          <w:tcPr>
            <w:tcW w:w="10485" w:type="dxa"/>
            <w:gridSpan w:val="15"/>
          </w:tcPr>
          <w:p w:rsidRPr="00BB1745" w:rsidR="00FA604B" w:rsidP="00235C11" w:rsidRDefault="00FA604B" w14:paraId="2AF04980" w14:textId="77777777">
            <w:pPr>
              <w:rPr>
                <w:rFonts w:ascii="Poppins" w:hAnsi="Poppins" w:cs="Poppins"/>
                <w:b/>
                <w:bCs/>
                <w:sz w:val="12"/>
                <w:szCs w:val="12"/>
              </w:rPr>
            </w:pPr>
          </w:p>
          <w:p w:rsidR="00FA604B" w:rsidP="00235C11" w:rsidRDefault="00FA604B" w14:paraId="5F4078F5" w14:textId="77777777">
            <w:pPr>
              <w:rPr>
                <w:rFonts w:ascii="Poppins" w:hAnsi="Poppins" w:cs="Poppins"/>
                <w:b/>
                <w:bCs/>
                <w:sz w:val="20"/>
                <w:szCs w:val="20"/>
              </w:rPr>
            </w:pPr>
            <w:r w:rsidRPr="001530B9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By requesting bookings for breakfast and/or </w:t>
            </w:r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the one or two </w:t>
            </w:r>
            <w:proofErr w:type="gramStart"/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>hour</w:t>
            </w:r>
            <w:proofErr w:type="gramEnd"/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after school club/care</w:t>
            </w:r>
            <w:r w:rsidRPr="001530B9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you are accepting </w:t>
            </w:r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>the full</w:t>
            </w:r>
            <w:r w:rsidRPr="001530B9"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 terms and conditions outlined in the registration form </w:t>
            </w:r>
            <w:r>
              <w:rPr>
                <w:rFonts w:ascii="Poppins" w:hAnsi="Poppins" w:cs="Poppins"/>
                <w:b/>
                <w:bCs/>
                <w:sz w:val="20"/>
                <w:szCs w:val="20"/>
              </w:rPr>
              <w:t xml:space="preserve">and </w:t>
            </w:r>
            <w:r w:rsidRPr="001530B9">
              <w:rPr>
                <w:rFonts w:ascii="Poppins" w:hAnsi="Poppins" w:cs="Poppins"/>
                <w:b/>
                <w:bCs/>
                <w:sz w:val="20"/>
                <w:szCs w:val="20"/>
              </w:rPr>
              <w:t>understand you will be charged an additional fee if you are late to collect your child.</w:t>
            </w:r>
          </w:p>
          <w:p w:rsidRPr="00BB1745" w:rsidR="00FA604B" w:rsidP="00235C11" w:rsidRDefault="00FA604B" w14:paraId="476D3774" w14:textId="77777777">
            <w:pPr>
              <w:rPr>
                <w:rFonts w:ascii="Poppins" w:hAnsi="Poppins" w:cs="Poppins"/>
                <w:sz w:val="12"/>
                <w:szCs w:val="12"/>
              </w:rPr>
            </w:pPr>
          </w:p>
        </w:tc>
      </w:tr>
      <w:tr w:rsidRPr="001530B9" w:rsidR="00FA604B" w:rsidTr="00BB1745" w14:paraId="166FE722" w14:textId="77777777">
        <w:tc>
          <w:tcPr>
            <w:tcW w:w="1838" w:type="dxa"/>
            <w:gridSpan w:val="2"/>
          </w:tcPr>
          <w:p w:rsidRPr="001530B9" w:rsidR="00FA604B" w:rsidP="00235C11" w:rsidRDefault="00FA604B" w14:paraId="327BBF26" w14:textId="77777777">
            <w:pPr>
              <w:rPr>
                <w:rFonts w:ascii="Poppins" w:hAnsi="Poppins" w:cs="Poppins"/>
                <w:sz w:val="20"/>
                <w:szCs w:val="20"/>
              </w:rPr>
            </w:pPr>
            <w:r w:rsidRPr="001530B9">
              <w:rPr>
                <w:rFonts w:ascii="Poppins" w:hAnsi="Poppins" w:cs="Poppins"/>
                <w:sz w:val="20"/>
                <w:szCs w:val="20"/>
              </w:rPr>
              <w:t>Parent’s name</w:t>
            </w:r>
          </w:p>
          <w:p w:rsidRPr="001530B9" w:rsidR="00FA604B" w:rsidP="00235C11" w:rsidRDefault="00FA604B" w14:paraId="5060DF5C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777" w:type="dxa"/>
            <w:gridSpan w:val="5"/>
          </w:tcPr>
          <w:p w:rsidRPr="001530B9" w:rsidR="00FA604B" w:rsidP="00235C11" w:rsidRDefault="00FA604B" w14:paraId="2F659BFF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610" w:type="dxa"/>
            <w:gridSpan w:val="2"/>
          </w:tcPr>
          <w:p w:rsidRPr="001530B9" w:rsidR="00FA604B" w:rsidP="00235C11" w:rsidRDefault="00FA604B" w14:paraId="681E5BBA" w14:textId="777777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Contact number</w:t>
            </w:r>
          </w:p>
        </w:tc>
        <w:tc>
          <w:tcPr>
            <w:tcW w:w="3260" w:type="dxa"/>
            <w:gridSpan w:val="6"/>
          </w:tcPr>
          <w:p w:rsidRPr="001530B9" w:rsidR="00FA604B" w:rsidP="00235C11" w:rsidRDefault="00FA604B" w14:paraId="6FB1E375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Pr="001530B9" w:rsidR="00FA604B" w:rsidTr="00BB1745" w14:paraId="075F212B" w14:textId="77777777">
        <w:tc>
          <w:tcPr>
            <w:tcW w:w="1838" w:type="dxa"/>
            <w:gridSpan w:val="2"/>
          </w:tcPr>
          <w:p w:rsidRPr="001530B9" w:rsidR="00FA604B" w:rsidP="00235C11" w:rsidRDefault="00FA604B" w14:paraId="5E02BEEB" w14:textId="77777777">
            <w:pPr>
              <w:rPr>
                <w:rFonts w:ascii="Poppins" w:hAnsi="Poppins" w:cs="Poppins"/>
                <w:sz w:val="20"/>
                <w:szCs w:val="20"/>
              </w:rPr>
            </w:pPr>
            <w:r w:rsidRPr="001530B9">
              <w:rPr>
                <w:rFonts w:ascii="Poppins" w:hAnsi="Poppins" w:cs="Poppins"/>
                <w:sz w:val="20"/>
                <w:szCs w:val="20"/>
              </w:rPr>
              <w:t>Signature</w:t>
            </w:r>
          </w:p>
          <w:p w:rsidRPr="001530B9" w:rsidR="00FA604B" w:rsidP="00235C11" w:rsidRDefault="00FA604B" w14:paraId="2A6326B9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3777" w:type="dxa"/>
            <w:gridSpan w:val="5"/>
          </w:tcPr>
          <w:p w:rsidRPr="001530B9" w:rsidR="00FA604B" w:rsidP="00235C11" w:rsidRDefault="00FA604B" w14:paraId="38D14985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610" w:type="dxa"/>
            <w:gridSpan w:val="2"/>
          </w:tcPr>
          <w:p w:rsidRPr="001530B9" w:rsidR="00FA604B" w:rsidP="00235C11" w:rsidRDefault="00FA604B" w14:paraId="4FFE43A4" w14:textId="77777777">
            <w:pPr>
              <w:rPr>
                <w:rFonts w:ascii="Poppins" w:hAnsi="Poppins" w:cs="Poppins"/>
                <w:sz w:val="20"/>
                <w:szCs w:val="20"/>
              </w:rPr>
            </w:pPr>
            <w:r w:rsidRPr="001530B9">
              <w:rPr>
                <w:rFonts w:ascii="Poppins" w:hAnsi="Poppins" w:cs="Poppins"/>
                <w:sz w:val="20"/>
                <w:szCs w:val="20"/>
              </w:rPr>
              <w:t>Date Request Made</w:t>
            </w:r>
          </w:p>
        </w:tc>
        <w:tc>
          <w:tcPr>
            <w:tcW w:w="3260" w:type="dxa"/>
            <w:gridSpan w:val="6"/>
          </w:tcPr>
          <w:p w:rsidRPr="001530B9" w:rsidR="00FA604B" w:rsidP="00235C11" w:rsidRDefault="00FA604B" w14:paraId="6875B9A0" w14:textId="777777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</w:tbl>
    <w:p w:rsidR="00FA604B" w:rsidP="007C6FE5" w:rsidRDefault="00FA604B" w14:paraId="55D88AA8" w14:textId="77777777"/>
    <w:sectPr w:rsidR="00FA604B" w:rsidSect="001726F9">
      <w:headerReference w:type="default" r:id="rId10"/>
      <w:footerReference w:type="default" r:id="rId11"/>
      <w:pgSz w:w="11906" w:h="16838" w:orient="portrait" w:code="9"/>
      <w:pgMar w:top="454" w:right="851" w:bottom="397" w:left="85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6361" w:rsidP="008E7AB9" w:rsidRDefault="00566361" w14:paraId="3C14B574" w14:textId="77777777">
      <w:r>
        <w:separator/>
      </w:r>
    </w:p>
  </w:endnote>
  <w:endnote w:type="continuationSeparator" w:id="0">
    <w:p w:rsidR="00566361" w:rsidP="008E7AB9" w:rsidRDefault="00566361" w14:paraId="71D8E61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TableGrid"/>
      <w:tblW w:w="2596" w:type="dxa"/>
      <w:jc w:val="righ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Look w:val="04A0" w:firstRow="1" w:lastRow="0" w:firstColumn="1" w:lastColumn="0" w:noHBand="0" w:noVBand="1"/>
    </w:tblPr>
    <w:tblGrid>
      <w:gridCol w:w="1298"/>
      <w:gridCol w:w="1298"/>
    </w:tblGrid>
    <w:tr w:rsidR="008E7AB9" w:rsidTr="003716B8" w14:paraId="2AA788FE" w14:textId="77777777">
      <w:trPr>
        <w:trHeight w:val="1184"/>
        <w:jc w:val="right"/>
      </w:trPr>
      <w:tc>
        <w:tcPr>
          <w:tcW w:w="1298" w:type="dxa"/>
        </w:tcPr>
        <w:p w:rsidRPr="00486D50" w:rsidR="008E7AB9" w:rsidP="008E7AB9" w:rsidRDefault="008E7AB9" w14:paraId="2D953AA0" w14:textId="77777777">
          <w:pPr>
            <w:jc w:val="center"/>
            <w:rPr>
              <w:rFonts w:ascii="Comic Sans MS" w:hAnsi="Comic Sans MS"/>
              <w:b/>
              <w:color w:val="FF0000"/>
              <w:sz w:val="36"/>
              <w:szCs w:val="36"/>
            </w:rPr>
          </w:pPr>
          <w:r>
            <w:rPr>
              <w:noProof/>
              <w:lang w:eastAsia="en-GB"/>
            </w:rPr>
            <w:drawing>
              <wp:inline distT="0" distB="0" distL="0" distR="0" wp14:anchorId="783F30FE" wp14:editId="42B58304">
                <wp:extent cx="676275" cy="676275"/>
                <wp:effectExtent l="0" t="0" r="9525" b="9525"/>
                <wp:docPr id="55" name="Picture 1" descr="A red circle with white text and a tree in the middle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Picture 1" descr="A red circle with white text and a tree in the middle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67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98" w:type="dxa"/>
        </w:tcPr>
        <w:p w:rsidRPr="00486D50" w:rsidR="008E7AB9" w:rsidP="008E7AB9" w:rsidRDefault="008E7AB9" w14:paraId="50F6E477" w14:textId="77777777">
          <w:pPr>
            <w:jc w:val="center"/>
          </w:pPr>
          <w:r>
            <w:rPr>
              <w:noProof/>
            </w:rPr>
            <w:drawing>
              <wp:inline distT="0" distB="0" distL="0" distR="0" wp14:anchorId="6E3B9AF8" wp14:editId="0CBB1C95">
                <wp:extent cx="592428" cy="609600"/>
                <wp:effectExtent l="0" t="0" r="0" b="0"/>
                <wp:docPr id="1662317426" name="Picture 1662317426" descr="A logo of a school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2317426" name="Picture 1662317426" descr="A logo of a school&#10;&#10;AI-generated content may be incorrect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636" cy="6170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E7AB9" w:rsidRDefault="008E7AB9" w14:paraId="6F45D59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6361" w:rsidP="008E7AB9" w:rsidRDefault="00566361" w14:paraId="3C32B4AE" w14:textId="77777777">
      <w:r>
        <w:separator/>
      </w:r>
    </w:p>
  </w:footnote>
  <w:footnote w:type="continuationSeparator" w:id="0">
    <w:p w:rsidR="00566361" w:rsidP="008E7AB9" w:rsidRDefault="00566361" w14:paraId="3FC07E2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Style w:val="TableGrid"/>
      <w:tblW w:w="1049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1843"/>
      <w:gridCol w:w="8647"/>
    </w:tblGrid>
    <w:tr w:rsidR="008E7AB9" w:rsidTr="004D5620" w14:paraId="477ADF94" w14:textId="77777777">
      <w:tc>
        <w:tcPr>
          <w:tcW w:w="1843" w:type="dxa"/>
        </w:tcPr>
        <w:p w:rsidR="008E7AB9" w:rsidP="008E7AB9" w:rsidRDefault="008E7AB9" w14:paraId="2822B4F6" w14:textId="77777777">
          <w:pPr>
            <w:pStyle w:val="Header"/>
          </w:pPr>
          <w:r>
            <w:rPr>
              <w:noProof/>
            </w:rPr>
            <w:drawing>
              <wp:inline distT="0" distB="0" distL="0" distR="0" wp14:anchorId="4FE00715" wp14:editId="5C1A19F7">
                <wp:extent cx="1019175" cy="973330"/>
                <wp:effectExtent l="0" t="0" r="0" b="0"/>
                <wp:docPr id="170577725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0975782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2374" cy="9859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Pr="004152E3" w:rsidR="008E7AB9" w:rsidP="008E7AB9" w:rsidRDefault="008E7AB9" w14:paraId="568500C1" w14:textId="77777777">
          <w:pPr>
            <w:pStyle w:val="Header"/>
            <w:rPr>
              <w:rFonts w:ascii="Poppins" w:hAnsi="Poppins" w:cs="Poppins"/>
              <w:b/>
              <w:bCs/>
              <w:sz w:val="28"/>
              <w:szCs w:val="28"/>
            </w:rPr>
          </w:pPr>
          <w:r w:rsidRPr="004152E3">
            <w:rPr>
              <w:rFonts w:ascii="Poppins" w:hAnsi="Poppins" w:cs="Poppins"/>
              <w:b/>
              <w:bCs/>
              <w:color w:val="002060"/>
              <w:sz w:val="28"/>
              <w:szCs w:val="28"/>
            </w:rPr>
            <w:t>Newlands CE School Federation</w:t>
          </w:r>
        </w:p>
      </w:tc>
    </w:tr>
  </w:tbl>
  <w:p w:rsidR="008E7AB9" w:rsidRDefault="008E7AB9" w14:paraId="407D232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B9"/>
    <w:rsid w:val="0008071D"/>
    <w:rsid w:val="000A64D8"/>
    <w:rsid w:val="001726F9"/>
    <w:rsid w:val="001A07A0"/>
    <w:rsid w:val="002354C7"/>
    <w:rsid w:val="002852D0"/>
    <w:rsid w:val="00357B45"/>
    <w:rsid w:val="003621C8"/>
    <w:rsid w:val="00383BAC"/>
    <w:rsid w:val="003C4852"/>
    <w:rsid w:val="00406020"/>
    <w:rsid w:val="004749CB"/>
    <w:rsid w:val="00481DD3"/>
    <w:rsid w:val="00484FEC"/>
    <w:rsid w:val="004D5620"/>
    <w:rsid w:val="004E7850"/>
    <w:rsid w:val="00534B76"/>
    <w:rsid w:val="00566361"/>
    <w:rsid w:val="00597188"/>
    <w:rsid w:val="005B0AAE"/>
    <w:rsid w:val="006A3A63"/>
    <w:rsid w:val="007374FA"/>
    <w:rsid w:val="007C6FE5"/>
    <w:rsid w:val="007E2BB7"/>
    <w:rsid w:val="008E7AB9"/>
    <w:rsid w:val="00926574"/>
    <w:rsid w:val="009A783B"/>
    <w:rsid w:val="00A46FC4"/>
    <w:rsid w:val="00A64D27"/>
    <w:rsid w:val="00A83B5E"/>
    <w:rsid w:val="00B247E1"/>
    <w:rsid w:val="00B522F0"/>
    <w:rsid w:val="00B83773"/>
    <w:rsid w:val="00BB1745"/>
    <w:rsid w:val="00C52F93"/>
    <w:rsid w:val="00C7336A"/>
    <w:rsid w:val="00C821FA"/>
    <w:rsid w:val="00CA5CA0"/>
    <w:rsid w:val="00CC562A"/>
    <w:rsid w:val="00CF5942"/>
    <w:rsid w:val="00D969FE"/>
    <w:rsid w:val="00E9218A"/>
    <w:rsid w:val="00F0276E"/>
    <w:rsid w:val="00F83F39"/>
    <w:rsid w:val="00FA604B"/>
    <w:rsid w:val="039C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EC0CC"/>
  <w15:chartTrackingRefBased/>
  <w15:docId w15:val="{EBEF4526-799E-4649-9E95-151202783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7AB9"/>
    <w:pPr>
      <w:spacing w:after="0" w:line="240" w:lineRule="auto"/>
      <w:jc w:val="both"/>
    </w:pPr>
    <w:rPr>
      <w:rFonts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7AB9"/>
    <w:pPr>
      <w:keepNext/>
      <w:keepLines/>
      <w:spacing w:before="360" w:after="80" w:line="278" w:lineRule="auto"/>
      <w:jc w:val="left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AB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AB9"/>
    <w:pPr>
      <w:keepNext/>
      <w:keepLines/>
      <w:spacing w:before="160" w:after="80" w:line="278" w:lineRule="auto"/>
      <w:jc w:val="left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AB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AB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AB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AB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AB9"/>
    <w:pPr>
      <w:keepNext/>
      <w:keepLines/>
      <w:spacing w:line="278" w:lineRule="auto"/>
      <w:jc w:val="left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AB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E7AB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E7AB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E7AB9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E7AB9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E7AB9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E7AB9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E7AB9"/>
    <w:rPr>
      <w:rFonts w:asciiTheme="minorHAnsi" w:hAnsiTheme="minorHAnsi"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E7AB9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E7AB9"/>
    <w:rPr>
      <w:rFonts w:asciiTheme="minorHAnsi" w:hAnsiTheme="minorHAnsi"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AB9"/>
    <w:pPr>
      <w:spacing w:after="80"/>
      <w:contextualSpacing/>
      <w:jc w:val="left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TitleChar" w:customStyle="1">
    <w:name w:val="Title Char"/>
    <w:basedOn w:val="DefaultParagraphFont"/>
    <w:link w:val="Title"/>
    <w:uiPriority w:val="10"/>
    <w:rsid w:val="008E7AB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AB9"/>
    <w:pPr>
      <w:numPr>
        <w:ilvl w:val="1"/>
      </w:numPr>
      <w:spacing w:after="160" w:line="278" w:lineRule="auto"/>
      <w:jc w:val="left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styleId="SubtitleChar" w:customStyle="1">
    <w:name w:val="Subtitle Char"/>
    <w:basedOn w:val="DefaultParagraphFont"/>
    <w:link w:val="Subtitle"/>
    <w:uiPriority w:val="11"/>
    <w:rsid w:val="008E7AB9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7AB9"/>
    <w:pPr>
      <w:spacing w:before="160" w:after="160" w:line="278" w:lineRule="auto"/>
      <w:jc w:val="center"/>
    </w:pPr>
    <w:rPr>
      <w:rFonts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QuoteChar" w:customStyle="1">
    <w:name w:val="Quote Char"/>
    <w:basedOn w:val="DefaultParagraphFont"/>
    <w:link w:val="Quote"/>
    <w:uiPriority w:val="29"/>
    <w:rsid w:val="008E7A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AB9"/>
    <w:pPr>
      <w:spacing w:after="160" w:line="278" w:lineRule="auto"/>
      <w:ind w:left="720"/>
      <w:contextualSpacing/>
      <w:jc w:val="left"/>
    </w:pPr>
    <w:rPr>
      <w:rFonts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E7A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AB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E7A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AB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E7AB9"/>
    <w:pPr>
      <w:spacing w:after="0" w:line="240" w:lineRule="auto"/>
    </w:pPr>
    <w:rPr>
      <w:rFonts w:asciiTheme="minorHAnsi" w:hAnsiTheme="minorHAnsi"/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E7AB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E7AB9"/>
    <w:rPr>
      <w:rFonts w:cs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E7AB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E7AB9"/>
    <w:rPr>
      <w:rFonts w:cs="Arial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e93b75-1472-480f-91db-f09f2abcffbd" xsi:nil="true"/>
    <lcf76f155ced4ddcb4097134ff3c332f xmlns="1a1c6b90-1f9e-4129-9716-1d1984c1a5b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6E374538A86D4EAFF2A426DA0B68A0" ma:contentTypeVersion="23" ma:contentTypeDescription="Create a new document." ma:contentTypeScope="" ma:versionID="9905a9be9cab04bb2ad6bb33302467a9">
  <xsd:schema xmlns:xsd="http://www.w3.org/2001/XMLSchema" xmlns:xs="http://www.w3.org/2001/XMLSchema" xmlns:p="http://schemas.microsoft.com/office/2006/metadata/properties" xmlns:ns2="1a1c6b90-1f9e-4129-9716-1d1984c1a5bb" xmlns:ns3="5ae93b75-1472-480f-91db-f09f2abcffbd" targetNamespace="http://schemas.microsoft.com/office/2006/metadata/properties" ma:root="true" ma:fieldsID="c8c89d0d815f70fdc79045feaf502d7a" ns2:_="" ns3:_="">
    <xsd:import namespace="1a1c6b90-1f9e-4129-9716-1d1984c1a5bb"/>
    <xsd:import namespace="5ae93b75-1472-480f-91db-f09f2abcf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c6b90-1f9e-4129-9716-1d1984c1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2233d94-3687-44b2-a50f-8050615c3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3b75-1472-480f-91db-f09f2abcffb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3c2e129-8af4-43b8-a4c7-bc456fd7e934}" ma:internalName="TaxCatchAll" ma:showField="CatchAllData" ma:web="5ae93b75-1472-480f-91db-f09f2abcf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BDB9A7-E14C-4E20-B09C-16B2670B8B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C93BED-6293-42B4-8BE9-DAAC4451746E}">
  <ds:schemaRefs>
    <ds:schemaRef ds:uri="http://schemas.microsoft.com/office/2006/metadata/properties"/>
    <ds:schemaRef ds:uri="http://schemas.microsoft.com/office/infopath/2007/PartnerControls"/>
    <ds:schemaRef ds:uri="5ae93b75-1472-480f-91db-f09f2abcffbd"/>
    <ds:schemaRef ds:uri="1a1c6b90-1f9e-4129-9716-1d1984c1a5bb"/>
  </ds:schemaRefs>
</ds:datastoreItem>
</file>

<file path=customXml/itemProps3.xml><?xml version="1.0" encoding="utf-8"?>
<ds:datastoreItem xmlns:ds="http://schemas.openxmlformats.org/officeDocument/2006/customXml" ds:itemID="{84C6F183-0691-4251-92B7-5741D653D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1c6b90-1f9e-4129-9716-1d1984c1a5bb"/>
    <ds:schemaRef ds:uri="5ae93b75-1472-480f-91db-f09f2abcff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Fiona McGowan</dc:creator>
  <keywords/>
  <dc:description/>
  <lastModifiedBy>Fiona McGowan</lastModifiedBy>
  <revision>3</revision>
  <dcterms:created xsi:type="dcterms:W3CDTF">2026-07-02T10:58:00.0000000Z</dcterms:created>
  <dcterms:modified xsi:type="dcterms:W3CDTF">2026-09-03T11:35:38.6170604Z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0x010100B86E374538A86D4EAFF2A426DA0B68A0</vt:lpwstr>
  </property>
  <property fmtid="{D5CDD505-2E9C-101B-9397-08002B2CF9AE}" pid="3" name="MediaServiceImageTags">
    <vt:lpwstr/>
  </property>
</Properties>
</file>